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6D" w:rsidRDefault="00324757" w:rsidP="00A12B6D">
      <w:pPr>
        <w:pStyle w:val="Subtitle"/>
        <w:jc w:val="center"/>
        <w:rPr>
          <w:rFonts w:ascii="Maiandra GD" w:hAnsi="Maiandra GD"/>
          <w:sz w:val="32"/>
        </w:rPr>
      </w:pPr>
      <w:r>
        <w:rPr>
          <w:rFonts w:ascii="Maiandra GD" w:hAnsi="Maiandra GD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-519430</wp:posOffset>
            </wp:positionV>
            <wp:extent cx="1642745" cy="355600"/>
            <wp:effectExtent l="19050" t="0" r="0" b="0"/>
            <wp:wrapNone/>
            <wp:docPr id="4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B6D" w:rsidRPr="00C831FE">
        <w:rPr>
          <w:rFonts w:ascii="Maiandra GD" w:hAnsi="Maiandra GD"/>
          <w:sz w:val="32"/>
        </w:rPr>
        <w:t>SECTION 504 PLAN</w:t>
      </w:r>
      <w:r w:rsidR="00A12B6D">
        <w:rPr>
          <w:rFonts w:ascii="Maiandra GD" w:hAnsi="Maiandra GD"/>
          <w:sz w:val="32"/>
        </w:rPr>
        <w:t xml:space="preserve"> REVIEW</w:t>
      </w: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020"/>
      </w:tblGrid>
      <w:tr w:rsidR="00A12B6D" w:rsidTr="00891FBF">
        <w:trPr>
          <w:trHeight w:val="284"/>
        </w:trPr>
        <w:tc>
          <w:tcPr>
            <w:tcW w:w="5238" w:type="dxa"/>
          </w:tcPr>
          <w:p w:rsidR="00A12B6D" w:rsidRPr="0054115E" w:rsidRDefault="00A12B6D" w:rsidP="00891FBF">
            <w:pPr>
              <w:pStyle w:val="Subtitle"/>
              <w:rPr>
                <w:rFonts w:ascii="Maiandra GD" w:hAnsi="Maiandra GD"/>
                <w:sz w:val="20"/>
              </w:rPr>
            </w:pPr>
            <w:r w:rsidRPr="0054115E">
              <w:rPr>
                <w:rFonts w:ascii="Maiandra GD" w:hAnsi="Maiandra GD"/>
                <w:sz w:val="20"/>
              </w:rPr>
              <w:t>NAME:</w:t>
            </w:r>
            <w:r>
              <w:rPr>
                <w:rFonts w:ascii="Maiandra GD" w:hAnsi="Maiandra GD"/>
                <w:sz w:val="20"/>
              </w:rPr>
              <w:t xml:space="preserve"> </w:t>
            </w:r>
            <w:r w:rsidR="009C4C31">
              <w:rPr>
                <w:rFonts w:ascii="Maiandra GD" w:hAnsi="Maiandra GD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  <w:sz w:val="20"/>
              </w:rPr>
              <w:instrText xml:space="preserve"> FORMTEXT </w:instrText>
            </w:r>
            <w:r w:rsidR="009C4C31">
              <w:rPr>
                <w:rFonts w:ascii="Maiandra GD" w:hAnsi="Maiandra GD"/>
                <w:sz w:val="20"/>
              </w:rPr>
            </w:r>
            <w:r w:rsidR="009C4C31">
              <w:rPr>
                <w:rFonts w:ascii="Maiandra GD" w:hAnsi="Maiandra GD"/>
                <w:sz w:val="20"/>
              </w:rPr>
              <w:fldChar w:fldCharType="separate"/>
            </w:r>
            <w:bookmarkStart w:id="0" w:name="_GoBack"/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bookmarkEnd w:id="0"/>
            <w:r w:rsidR="009C4C31">
              <w:rPr>
                <w:rFonts w:ascii="Maiandra GD" w:hAnsi="Maiandra GD"/>
                <w:sz w:val="20"/>
              </w:rPr>
              <w:fldChar w:fldCharType="end"/>
            </w:r>
          </w:p>
        </w:tc>
        <w:tc>
          <w:tcPr>
            <w:tcW w:w="4020" w:type="dxa"/>
          </w:tcPr>
          <w:p w:rsidR="00A12B6D" w:rsidRPr="0054115E" w:rsidRDefault="00A12B6D" w:rsidP="00891FBF">
            <w:pPr>
              <w:pStyle w:val="Subtitle"/>
              <w:rPr>
                <w:rFonts w:ascii="Maiandra GD" w:hAnsi="Maiandra GD"/>
                <w:sz w:val="20"/>
              </w:rPr>
            </w:pPr>
            <w:r w:rsidRPr="0054115E">
              <w:rPr>
                <w:rFonts w:ascii="Maiandra GD" w:hAnsi="Maiandra GD"/>
                <w:sz w:val="20"/>
              </w:rPr>
              <w:t>DATE OF BIRTH:</w:t>
            </w:r>
            <w:r>
              <w:rPr>
                <w:rFonts w:ascii="Maiandra GD" w:hAnsi="Maiandra GD"/>
                <w:sz w:val="20"/>
              </w:rPr>
              <w:t xml:space="preserve"> </w:t>
            </w:r>
            <w:sdt>
              <w:sdtPr>
                <w:rPr>
                  <w:rFonts w:ascii="Maiandra GD" w:hAnsi="Maiandra GD"/>
                  <w:sz w:val="20"/>
                </w:rPr>
                <w:id w:val="13147427"/>
                <w:placeholder>
                  <w:docPart w:val="D64709C0E8A94C909976F5C94C8502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="Calibri"/>
                  </w:rPr>
                  <w:t xml:space="preserve">date </w:t>
                </w:r>
              </w:sdtContent>
            </w:sdt>
          </w:p>
        </w:tc>
      </w:tr>
      <w:tr w:rsidR="00A12B6D" w:rsidTr="00891FBF">
        <w:trPr>
          <w:trHeight w:val="284"/>
        </w:trPr>
        <w:tc>
          <w:tcPr>
            <w:tcW w:w="5238" w:type="dxa"/>
          </w:tcPr>
          <w:p w:rsidR="00A12B6D" w:rsidRPr="0054115E" w:rsidRDefault="00A12B6D" w:rsidP="00891FBF">
            <w:pPr>
              <w:pStyle w:val="Subtitle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 xml:space="preserve">SCHOOL: </w:t>
            </w:r>
            <w:r w:rsidR="009C4C31">
              <w:rPr>
                <w:rFonts w:ascii="Maiandra GD" w:hAnsi="Maiandra GD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  <w:sz w:val="20"/>
              </w:rPr>
              <w:instrText xml:space="preserve"> FORMTEXT </w:instrText>
            </w:r>
            <w:r w:rsidR="009C4C31">
              <w:rPr>
                <w:rFonts w:ascii="Maiandra GD" w:hAnsi="Maiandra GD"/>
                <w:sz w:val="20"/>
              </w:rPr>
            </w:r>
            <w:r w:rsidR="009C4C31">
              <w:rPr>
                <w:rFonts w:ascii="Maiandra GD" w:hAnsi="Maiandra GD"/>
                <w:sz w:val="20"/>
              </w:rPr>
              <w:fldChar w:fldCharType="separate"/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 w:rsidR="009C4C31">
              <w:rPr>
                <w:rFonts w:ascii="Maiandra GD" w:hAnsi="Maiandra GD"/>
                <w:sz w:val="20"/>
              </w:rPr>
              <w:fldChar w:fldCharType="end"/>
            </w:r>
          </w:p>
        </w:tc>
        <w:tc>
          <w:tcPr>
            <w:tcW w:w="4020" w:type="dxa"/>
          </w:tcPr>
          <w:p w:rsidR="00A12B6D" w:rsidRPr="0054115E" w:rsidRDefault="00A12B6D" w:rsidP="00891FBF">
            <w:pPr>
              <w:pStyle w:val="Subtitle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 xml:space="preserve">AGE: </w:t>
            </w:r>
            <w:r w:rsidR="009C4C31">
              <w:rPr>
                <w:rFonts w:ascii="Maiandra GD" w:hAnsi="Maiandra GD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  <w:sz w:val="20"/>
              </w:rPr>
              <w:instrText xml:space="preserve"> FORMTEXT </w:instrText>
            </w:r>
            <w:r w:rsidR="009C4C31">
              <w:rPr>
                <w:rFonts w:ascii="Maiandra GD" w:hAnsi="Maiandra GD"/>
                <w:sz w:val="20"/>
              </w:rPr>
            </w:r>
            <w:r w:rsidR="009C4C31">
              <w:rPr>
                <w:rFonts w:ascii="Maiandra GD" w:hAnsi="Maiandra GD"/>
                <w:sz w:val="20"/>
              </w:rPr>
              <w:fldChar w:fldCharType="separate"/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 w:rsidR="009C4C31">
              <w:rPr>
                <w:rFonts w:ascii="Maiandra GD" w:hAnsi="Maiandra GD"/>
                <w:sz w:val="20"/>
              </w:rPr>
              <w:fldChar w:fldCharType="end"/>
            </w:r>
          </w:p>
        </w:tc>
      </w:tr>
      <w:tr w:rsidR="00A12B6D" w:rsidTr="00891FBF">
        <w:trPr>
          <w:trHeight w:val="284"/>
        </w:trPr>
        <w:tc>
          <w:tcPr>
            <w:tcW w:w="5238" w:type="dxa"/>
          </w:tcPr>
          <w:p w:rsidR="00A12B6D" w:rsidRPr="0054115E" w:rsidRDefault="00A12B6D" w:rsidP="00891FBF">
            <w:pPr>
              <w:pStyle w:val="Subtitle"/>
              <w:rPr>
                <w:rFonts w:ascii="Maiandra GD" w:hAnsi="Maiandra GD"/>
                <w:sz w:val="20"/>
              </w:rPr>
            </w:pPr>
            <w:r w:rsidRPr="0054115E">
              <w:rPr>
                <w:rFonts w:ascii="Maiandra GD" w:hAnsi="Maiandra GD"/>
                <w:sz w:val="20"/>
              </w:rPr>
              <w:t xml:space="preserve">DATE OF </w:t>
            </w:r>
            <w:r>
              <w:rPr>
                <w:rFonts w:ascii="Maiandra GD" w:hAnsi="Maiandra GD"/>
                <w:sz w:val="20"/>
              </w:rPr>
              <w:t xml:space="preserve">504 </w:t>
            </w:r>
            <w:r w:rsidRPr="0054115E">
              <w:rPr>
                <w:rFonts w:ascii="Maiandra GD" w:hAnsi="Maiandra GD"/>
                <w:sz w:val="20"/>
              </w:rPr>
              <w:t>PLAN</w:t>
            </w:r>
            <w:r>
              <w:rPr>
                <w:rFonts w:ascii="Maiandra GD" w:hAnsi="Maiandra GD"/>
                <w:sz w:val="20"/>
              </w:rPr>
              <w:t xml:space="preserve"> Review</w:t>
            </w:r>
            <w:r w:rsidRPr="0054115E">
              <w:rPr>
                <w:rFonts w:ascii="Maiandra GD" w:hAnsi="Maiandra GD"/>
                <w:sz w:val="20"/>
              </w:rPr>
              <w:t>:</w:t>
            </w:r>
            <w:r>
              <w:rPr>
                <w:rFonts w:ascii="Maiandra GD" w:hAnsi="Maiandra GD"/>
                <w:sz w:val="20"/>
              </w:rPr>
              <w:t xml:space="preserve"> </w:t>
            </w:r>
            <w:sdt>
              <w:sdtPr>
                <w:rPr>
                  <w:rFonts w:ascii="Maiandra GD" w:hAnsi="Maiandra GD"/>
                  <w:sz w:val="20"/>
                </w:rPr>
                <w:id w:val="13147428"/>
                <w:placeholder>
                  <w:docPart w:val="D64709C0E8A94C909976F5C94C8502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18A5">
                  <w:rPr>
                    <w:rStyle w:val="PlaceholderText"/>
                    <w:rFonts w:eastAsia="Calibri"/>
                  </w:rPr>
                  <w:t xml:space="preserve">date </w:t>
                </w:r>
              </w:sdtContent>
            </w:sdt>
          </w:p>
        </w:tc>
        <w:tc>
          <w:tcPr>
            <w:tcW w:w="4020" w:type="dxa"/>
          </w:tcPr>
          <w:p w:rsidR="00A12B6D" w:rsidRPr="0054115E" w:rsidRDefault="00A12B6D" w:rsidP="00891FBF">
            <w:pPr>
              <w:pStyle w:val="Subtitle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 xml:space="preserve">GRADE: </w:t>
            </w:r>
            <w:r w:rsidR="009C4C31">
              <w:rPr>
                <w:rFonts w:ascii="Maiandra GD" w:hAnsi="Maiandra GD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  <w:sz w:val="20"/>
              </w:rPr>
              <w:instrText xml:space="preserve"> FORMTEXT </w:instrText>
            </w:r>
            <w:r w:rsidR="009C4C31">
              <w:rPr>
                <w:rFonts w:ascii="Maiandra GD" w:hAnsi="Maiandra GD"/>
                <w:sz w:val="20"/>
              </w:rPr>
            </w:r>
            <w:r w:rsidR="009C4C31">
              <w:rPr>
                <w:rFonts w:ascii="Maiandra GD" w:hAnsi="Maiandra GD"/>
                <w:sz w:val="20"/>
              </w:rPr>
              <w:fldChar w:fldCharType="separate"/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 w:rsidR="009C4C31">
              <w:rPr>
                <w:rFonts w:ascii="Maiandra GD" w:hAnsi="Maiandra GD"/>
                <w:sz w:val="20"/>
              </w:rPr>
              <w:fldChar w:fldCharType="end"/>
            </w:r>
          </w:p>
        </w:tc>
      </w:tr>
    </w:tbl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Pr="001A54FC" w:rsidRDefault="00A12B6D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262728"/>
          <w:szCs w:val="19"/>
        </w:rPr>
      </w:pPr>
      <w:r w:rsidRPr="001A54FC">
        <w:rPr>
          <w:rFonts w:ascii="Maiandra GD" w:eastAsia="Calibri" w:hAnsi="Maiandra GD" w:cs="Helvetica"/>
          <w:b/>
          <w:color w:val="262728"/>
          <w:szCs w:val="19"/>
        </w:rPr>
        <w:t xml:space="preserve">Brief Summary of </w:t>
      </w:r>
      <w:r w:rsidRPr="001A54FC">
        <w:rPr>
          <w:rFonts w:ascii="Maiandra GD" w:eastAsia="Calibri" w:hAnsi="Maiandra GD" w:cs="Helvetica"/>
          <w:b/>
          <w:color w:val="131413"/>
          <w:szCs w:val="19"/>
        </w:rPr>
        <w:t>Review Meeting</w:t>
      </w:r>
      <w:r w:rsidRPr="001A54FC">
        <w:rPr>
          <w:rFonts w:ascii="Maiandra GD" w:eastAsia="Calibri" w:hAnsi="Maiandra GD" w:cs="Helvetica"/>
          <w:b/>
          <w:color w:val="3C3D3E"/>
          <w:szCs w:val="19"/>
        </w:rPr>
        <w:t>/</w:t>
      </w:r>
      <w:r w:rsidRPr="001A54FC">
        <w:rPr>
          <w:rFonts w:ascii="Maiandra GD" w:eastAsia="Calibri" w:hAnsi="Maiandra GD" w:cs="Helvetica"/>
          <w:b/>
          <w:color w:val="131413"/>
          <w:szCs w:val="19"/>
        </w:rPr>
        <w:t xml:space="preserve">Basis for </w:t>
      </w:r>
      <w:r w:rsidRPr="001A54FC">
        <w:rPr>
          <w:rFonts w:ascii="Maiandra GD" w:eastAsia="Calibri" w:hAnsi="Maiandra GD" w:cs="Helvetica"/>
          <w:b/>
          <w:color w:val="262728"/>
          <w:szCs w:val="19"/>
        </w:rPr>
        <w:t>Recommendations:</w:t>
      </w:r>
    </w:p>
    <w:p w:rsidR="00A12B6D" w:rsidRPr="00891329" w:rsidRDefault="009C4C31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262728"/>
          <w:sz w:val="19"/>
          <w:szCs w:val="19"/>
        </w:rPr>
      </w:pPr>
      <w:r>
        <w:rPr>
          <w:rFonts w:ascii="Maiandra GD" w:eastAsia="Calibri" w:hAnsi="Maiandra GD" w:cs="Helvetica"/>
          <w:b/>
          <w:color w:val="262728"/>
          <w:sz w:val="22"/>
          <w:szCs w:val="19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" w:name="Text123"/>
      <w:r w:rsidR="00A12B6D">
        <w:rPr>
          <w:rFonts w:ascii="Maiandra GD" w:eastAsia="Calibri" w:hAnsi="Maiandra GD" w:cs="Helvetica"/>
          <w:b/>
          <w:color w:val="262728"/>
          <w:sz w:val="22"/>
          <w:szCs w:val="19"/>
        </w:rPr>
        <w:instrText xml:space="preserve"> FORMTEXT </w:instrText>
      </w:r>
      <w:r>
        <w:rPr>
          <w:rFonts w:ascii="Maiandra GD" w:eastAsia="Calibri" w:hAnsi="Maiandra GD" w:cs="Helvetica"/>
          <w:b/>
          <w:color w:val="262728"/>
          <w:sz w:val="22"/>
          <w:szCs w:val="19"/>
        </w:rPr>
      </w:r>
      <w:r>
        <w:rPr>
          <w:rFonts w:ascii="Maiandra GD" w:eastAsia="Calibri" w:hAnsi="Maiandra GD" w:cs="Helvetica"/>
          <w:b/>
          <w:color w:val="262728"/>
          <w:sz w:val="22"/>
          <w:szCs w:val="19"/>
        </w:rPr>
        <w:fldChar w:fldCharType="separate"/>
      </w:r>
      <w:r w:rsidR="00A12B6D">
        <w:rPr>
          <w:rFonts w:ascii="Maiandra GD" w:eastAsia="Calibri" w:hAnsi="Maiandra GD" w:cs="Helvetica"/>
          <w:b/>
          <w:noProof/>
          <w:color w:val="262728"/>
          <w:sz w:val="22"/>
          <w:szCs w:val="19"/>
        </w:rPr>
        <w:t> </w:t>
      </w:r>
      <w:r w:rsidR="00A12B6D">
        <w:rPr>
          <w:rFonts w:ascii="Maiandra GD" w:eastAsia="Calibri" w:hAnsi="Maiandra GD" w:cs="Helvetica"/>
          <w:b/>
          <w:noProof/>
          <w:color w:val="262728"/>
          <w:sz w:val="22"/>
          <w:szCs w:val="19"/>
        </w:rPr>
        <w:t> </w:t>
      </w:r>
      <w:r w:rsidR="00A12B6D">
        <w:rPr>
          <w:rFonts w:ascii="Maiandra GD" w:eastAsia="Calibri" w:hAnsi="Maiandra GD" w:cs="Helvetica"/>
          <w:b/>
          <w:noProof/>
          <w:color w:val="262728"/>
          <w:sz w:val="22"/>
          <w:szCs w:val="19"/>
        </w:rPr>
        <w:t> </w:t>
      </w:r>
      <w:r w:rsidR="00A12B6D">
        <w:rPr>
          <w:rFonts w:ascii="Maiandra GD" w:eastAsia="Calibri" w:hAnsi="Maiandra GD" w:cs="Helvetica"/>
          <w:b/>
          <w:noProof/>
          <w:color w:val="262728"/>
          <w:sz w:val="22"/>
          <w:szCs w:val="19"/>
        </w:rPr>
        <w:t> </w:t>
      </w:r>
      <w:r w:rsidR="00A12B6D">
        <w:rPr>
          <w:rFonts w:ascii="Maiandra GD" w:eastAsia="Calibri" w:hAnsi="Maiandra GD" w:cs="Helvetica"/>
          <w:b/>
          <w:noProof/>
          <w:color w:val="262728"/>
          <w:sz w:val="22"/>
          <w:szCs w:val="19"/>
        </w:rPr>
        <w:t> </w:t>
      </w:r>
      <w:r>
        <w:rPr>
          <w:rFonts w:ascii="Maiandra GD" w:eastAsia="Calibri" w:hAnsi="Maiandra GD" w:cs="Helvetica"/>
          <w:b/>
          <w:color w:val="262728"/>
          <w:sz w:val="22"/>
          <w:szCs w:val="19"/>
        </w:rPr>
        <w:fldChar w:fldCharType="end"/>
      </w:r>
      <w:bookmarkEnd w:id="1"/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</w:p>
    <w:p w:rsidR="00A12B6D" w:rsidRPr="001A54FC" w:rsidRDefault="00A12B6D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262728"/>
          <w:sz w:val="28"/>
          <w:szCs w:val="19"/>
        </w:rPr>
      </w:pPr>
      <w:r w:rsidRPr="001A54FC">
        <w:rPr>
          <w:rFonts w:ascii="Maiandra GD" w:eastAsia="Calibri" w:hAnsi="Maiandra GD" w:cs="Helvetica"/>
          <w:b/>
          <w:color w:val="262728"/>
          <w:sz w:val="28"/>
          <w:szCs w:val="19"/>
        </w:rPr>
        <w:t>Recommendations:</w:t>
      </w:r>
    </w:p>
    <w:p w:rsidR="00A12B6D" w:rsidRDefault="00A12B6D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262728"/>
          <w:sz w:val="22"/>
          <w:szCs w:val="19"/>
        </w:rPr>
      </w:pPr>
    </w:p>
    <w:p w:rsidR="00A12B6D" w:rsidRDefault="009C4C31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131413"/>
          <w:sz w:val="22"/>
          <w:szCs w:val="22"/>
        </w:rPr>
      </w:pPr>
      <w:r>
        <w:rPr>
          <w:rFonts w:ascii="Maiandra GD" w:eastAsia="Calibri" w:hAnsi="Maiandra GD" w:cs="Helvetica"/>
          <w:color w:val="3C3D3E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6"/>
      <w:r w:rsidR="00A12B6D">
        <w:rPr>
          <w:rFonts w:ascii="Maiandra GD" w:eastAsia="Calibri" w:hAnsi="Maiandra GD" w:cs="Helvetica"/>
          <w:color w:val="3C3D3E"/>
          <w:sz w:val="22"/>
          <w:szCs w:val="22"/>
        </w:rPr>
        <w:instrText xml:space="preserve"> FORMCHECKBOX </w:instrText>
      </w:r>
      <w:r w:rsidR="00851A54">
        <w:rPr>
          <w:rFonts w:ascii="Maiandra GD" w:eastAsia="Calibri" w:hAnsi="Maiandra GD" w:cs="Helvetica"/>
          <w:color w:val="3C3D3E"/>
          <w:sz w:val="22"/>
          <w:szCs w:val="22"/>
        </w:rPr>
      </w:r>
      <w:r w:rsidR="00851A54">
        <w:rPr>
          <w:rFonts w:ascii="Maiandra GD" w:eastAsia="Calibri" w:hAnsi="Maiandra GD" w:cs="Helvetica"/>
          <w:color w:val="3C3D3E"/>
          <w:sz w:val="22"/>
          <w:szCs w:val="22"/>
        </w:rPr>
        <w:fldChar w:fldCharType="separate"/>
      </w:r>
      <w:r>
        <w:rPr>
          <w:rFonts w:ascii="Maiandra GD" w:eastAsia="Calibri" w:hAnsi="Maiandra GD" w:cs="Helvetica"/>
          <w:color w:val="3C3D3E"/>
          <w:sz w:val="22"/>
          <w:szCs w:val="22"/>
        </w:rPr>
        <w:fldChar w:fldCharType="end"/>
      </w:r>
      <w:bookmarkEnd w:id="2"/>
      <w:r w:rsidR="00A12B6D">
        <w:rPr>
          <w:rFonts w:ascii="Maiandra GD" w:eastAsia="Calibri" w:hAnsi="Maiandra GD" w:cs="Helvetica"/>
          <w:color w:val="3C3D3E"/>
          <w:sz w:val="22"/>
          <w:szCs w:val="22"/>
        </w:rPr>
        <w:t xml:space="preserve">    </w:t>
      </w:r>
      <w:r w:rsidR="00A12B6D" w:rsidRPr="00B81585">
        <w:rPr>
          <w:rFonts w:ascii="Maiandra GD" w:eastAsia="Calibri" w:hAnsi="Maiandra GD" w:cs="Helvetica"/>
          <w:b/>
          <w:color w:val="3C3D3E"/>
          <w:sz w:val="22"/>
          <w:szCs w:val="22"/>
        </w:rPr>
        <w:t>Conti</w:t>
      </w:r>
      <w:r w:rsidR="00A12B6D" w:rsidRPr="00B81585">
        <w:rPr>
          <w:rFonts w:ascii="Maiandra GD" w:eastAsia="Calibri" w:hAnsi="Maiandra GD" w:cs="Helvetica"/>
          <w:b/>
          <w:color w:val="131413"/>
          <w:sz w:val="22"/>
          <w:szCs w:val="22"/>
        </w:rPr>
        <w:t>nue</w:t>
      </w:r>
      <w:r w:rsidR="00A12B6D" w:rsidRPr="001A54FC">
        <w:rPr>
          <w:rFonts w:ascii="Maiandra GD" w:eastAsia="Calibri" w:hAnsi="Maiandra GD" w:cs="Helvetica"/>
          <w:b/>
          <w:color w:val="131413"/>
          <w:sz w:val="22"/>
          <w:szCs w:val="22"/>
        </w:rPr>
        <w:t xml:space="preserve"> </w:t>
      </w:r>
      <w:r w:rsidR="00A12B6D" w:rsidRPr="001A54FC">
        <w:rPr>
          <w:rFonts w:ascii="Maiandra GD" w:eastAsia="Calibri" w:hAnsi="Maiandra GD" w:cs="Helvetica"/>
          <w:b/>
          <w:color w:val="262728"/>
          <w:sz w:val="22"/>
          <w:szCs w:val="22"/>
        </w:rPr>
        <w:t xml:space="preserve">existing 504 </w:t>
      </w:r>
      <w:r w:rsidR="00A12B6D" w:rsidRPr="001A54FC">
        <w:rPr>
          <w:rFonts w:ascii="Maiandra GD" w:eastAsia="Calibri" w:hAnsi="Maiandra GD" w:cs="Helvetica"/>
          <w:b/>
          <w:color w:val="131413"/>
          <w:sz w:val="22"/>
          <w:szCs w:val="22"/>
        </w:rPr>
        <w:t>Plan</w:t>
      </w:r>
    </w:p>
    <w:p w:rsidR="00A12B6D" w:rsidRDefault="00A12B6D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131413"/>
          <w:sz w:val="22"/>
          <w:szCs w:val="22"/>
        </w:rPr>
      </w:pPr>
    </w:p>
    <w:p w:rsidR="00A12B6D" w:rsidRDefault="009C4C31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131413"/>
          <w:sz w:val="22"/>
          <w:szCs w:val="22"/>
        </w:rPr>
      </w:pPr>
      <w:r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7"/>
      <w:r w:rsidR="00A12B6D">
        <w:rPr>
          <w:rFonts w:ascii="Maiandra GD" w:eastAsia="Calibri" w:hAnsi="Maiandra GD" w:cs="Helvetica"/>
          <w:b/>
          <w:color w:val="131413"/>
          <w:sz w:val="22"/>
          <w:szCs w:val="22"/>
        </w:rPr>
        <w:instrText xml:space="preserve"> FORMCHECKBOX </w:instrText>
      </w:r>
      <w:r w:rsidR="00851A54">
        <w:rPr>
          <w:rFonts w:ascii="Maiandra GD" w:eastAsia="Calibri" w:hAnsi="Maiandra GD" w:cs="Helvetica"/>
          <w:b/>
          <w:color w:val="131413"/>
          <w:sz w:val="22"/>
          <w:szCs w:val="22"/>
        </w:rPr>
      </w:r>
      <w:r w:rsidR="00851A54"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separate"/>
      </w:r>
      <w:r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end"/>
      </w:r>
      <w:bookmarkEnd w:id="3"/>
      <w:r w:rsidR="00A12B6D">
        <w:rPr>
          <w:rFonts w:ascii="Maiandra GD" w:eastAsia="Calibri" w:hAnsi="Maiandra GD" w:cs="Helvetica"/>
          <w:b/>
          <w:color w:val="131413"/>
          <w:sz w:val="22"/>
          <w:szCs w:val="22"/>
        </w:rPr>
        <w:t xml:space="preserve">    Modify Current 504 Plan*</w:t>
      </w:r>
    </w:p>
    <w:p w:rsidR="00A12B6D" w:rsidRDefault="00A12B6D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131413"/>
          <w:sz w:val="22"/>
          <w:szCs w:val="22"/>
        </w:rPr>
      </w:pPr>
    </w:p>
    <w:p w:rsidR="00A12B6D" w:rsidRDefault="009C4C31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131413"/>
          <w:sz w:val="22"/>
          <w:szCs w:val="22"/>
        </w:rPr>
      </w:pPr>
      <w:r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8"/>
      <w:r w:rsidR="00A12B6D">
        <w:rPr>
          <w:rFonts w:ascii="Maiandra GD" w:eastAsia="Calibri" w:hAnsi="Maiandra GD" w:cs="Helvetica"/>
          <w:b/>
          <w:color w:val="131413"/>
          <w:sz w:val="22"/>
          <w:szCs w:val="22"/>
        </w:rPr>
        <w:instrText xml:space="preserve"> FORMCHECKBOX </w:instrText>
      </w:r>
      <w:r w:rsidR="00851A54">
        <w:rPr>
          <w:rFonts w:ascii="Maiandra GD" w:eastAsia="Calibri" w:hAnsi="Maiandra GD" w:cs="Helvetica"/>
          <w:b/>
          <w:color w:val="131413"/>
          <w:sz w:val="22"/>
          <w:szCs w:val="22"/>
        </w:rPr>
      </w:r>
      <w:r w:rsidR="00851A54"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separate"/>
      </w:r>
      <w:r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end"/>
      </w:r>
      <w:bookmarkEnd w:id="4"/>
      <w:r w:rsidR="00A12B6D">
        <w:rPr>
          <w:rFonts w:ascii="Maiandra GD" w:eastAsia="Calibri" w:hAnsi="Maiandra GD" w:cs="Helvetica"/>
          <w:b/>
          <w:color w:val="131413"/>
          <w:sz w:val="22"/>
          <w:szCs w:val="22"/>
        </w:rPr>
        <w:t xml:space="preserve">    Recommend Reevaluation to consider Discontinuation of 504 Plan*</w:t>
      </w:r>
    </w:p>
    <w:p w:rsidR="00A12B6D" w:rsidRDefault="00A12B6D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131413"/>
          <w:sz w:val="22"/>
          <w:szCs w:val="22"/>
        </w:rPr>
      </w:pPr>
    </w:p>
    <w:p w:rsidR="00A12B6D" w:rsidRDefault="009C4C31" w:rsidP="00A12B6D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131413"/>
          <w:sz w:val="22"/>
          <w:szCs w:val="22"/>
        </w:rPr>
      </w:pPr>
      <w:r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9"/>
      <w:r w:rsidR="00A12B6D">
        <w:rPr>
          <w:rFonts w:ascii="Maiandra GD" w:eastAsia="Calibri" w:hAnsi="Maiandra GD" w:cs="Helvetica"/>
          <w:b/>
          <w:color w:val="131413"/>
          <w:sz w:val="22"/>
          <w:szCs w:val="22"/>
        </w:rPr>
        <w:instrText xml:space="preserve"> FORMCHECKBOX </w:instrText>
      </w:r>
      <w:r w:rsidR="00851A54">
        <w:rPr>
          <w:rFonts w:ascii="Maiandra GD" w:eastAsia="Calibri" w:hAnsi="Maiandra GD" w:cs="Helvetica"/>
          <w:b/>
          <w:color w:val="131413"/>
          <w:sz w:val="22"/>
          <w:szCs w:val="22"/>
        </w:rPr>
      </w:r>
      <w:r w:rsidR="00851A54"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separate"/>
      </w:r>
      <w:r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end"/>
      </w:r>
      <w:bookmarkEnd w:id="5"/>
      <w:r w:rsidR="00A12B6D">
        <w:rPr>
          <w:rFonts w:ascii="Maiandra GD" w:eastAsia="Calibri" w:hAnsi="Maiandra GD" w:cs="Helvetica"/>
          <w:b/>
          <w:color w:val="131413"/>
          <w:sz w:val="22"/>
          <w:szCs w:val="22"/>
        </w:rPr>
        <w:t xml:space="preserve">    Other recommendations: </w:t>
      </w:r>
      <w:r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="00A12B6D">
        <w:rPr>
          <w:rFonts w:ascii="Maiandra GD" w:eastAsia="Calibri" w:hAnsi="Maiandra GD" w:cs="Helvetica"/>
          <w:b/>
          <w:color w:val="131413"/>
          <w:sz w:val="22"/>
          <w:szCs w:val="22"/>
        </w:rPr>
        <w:instrText xml:space="preserve"> FORMTEXT </w:instrText>
      </w:r>
      <w:r>
        <w:rPr>
          <w:rFonts w:ascii="Maiandra GD" w:eastAsia="Calibri" w:hAnsi="Maiandra GD" w:cs="Helvetica"/>
          <w:b/>
          <w:color w:val="131413"/>
          <w:sz w:val="22"/>
          <w:szCs w:val="22"/>
        </w:rPr>
      </w:r>
      <w:r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separate"/>
      </w:r>
      <w:r w:rsidR="00A12B6D">
        <w:rPr>
          <w:rFonts w:ascii="Maiandra GD" w:eastAsia="Calibri" w:hAnsi="Maiandra GD" w:cs="Helvetica"/>
          <w:b/>
          <w:noProof/>
          <w:color w:val="131413"/>
          <w:sz w:val="22"/>
          <w:szCs w:val="22"/>
        </w:rPr>
        <w:t> </w:t>
      </w:r>
      <w:r w:rsidR="00A12B6D">
        <w:rPr>
          <w:rFonts w:ascii="Maiandra GD" w:eastAsia="Calibri" w:hAnsi="Maiandra GD" w:cs="Helvetica"/>
          <w:b/>
          <w:noProof/>
          <w:color w:val="131413"/>
          <w:sz w:val="22"/>
          <w:szCs w:val="22"/>
        </w:rPr>
        <w:t> </w:t>
      </w:r>
      <w:r w:rsidR="00A12B6D">
        <w:rPr>
          <w:rFonts w:ascii="Maiandra GD" w:eastAsia="Calibri" w:hAnsi="Maiandra GD" w:cs="Helvetica"/>
          <w:b/>
          <w:noProof/>
          <w:color w:val="131413"/>
          <w:sz w:val="22"/>
          <w:szCs w:val="22"/>
        </w:rPr>
        <w:t> </w:t>
      </w:r>
      <w:r w:rsidR="00A12B6D">
        <w:rPr>
          <w:rFonts w:ascii="Maiandra GD" w:eastAsia="Calibri" w:hAnsi="Maiandra GD" w:cs="Helvetica"/>
          <w:b/>
          <w:noProof/>
          <w:color w:val="131413"/>
          <w:sz w:val="22"/>
          <w:szCs w:val="22"/>
        </w:rPr>
        <w:t> </w:t>
      </w:r>
      <w:r w:rsidR="00A12B6D">
        <w:rPr>
          <w:rFonts w:ascii="Maiandra GD" w:eastAsia="Calibri" w:hAnsi="Maiandra GD" w:cs="Helvetica"/>
          <w:b/>
          <w:noProof/>
          <w:color w:val="131413"/>
          <w:sz w:val="22"/>
          <w:szCs w:val="22"/>
        </w:rPr>
        <w:t> </w:t>
      </w:r>
      <w:r>
        <w:rPr>
          <w:rFonts w:ascii="Maiandra GD" w:eastAsia="Calibri" w:hAnsi="Maiandra GD" w:cs="Helvetica"/>
          <w:b/>
          <w:color w:val="131413"/>
          <w:sz w:val="22"/>
          <w:szCs w:val="22"/>
        </w:rPr>
        <w:fldChar w:fldCharType="end"/>
      </w:r>
      <w:bookmarkEnd w:id="6"/>
    </w:p>
    <w:p w:rsidR="00A12B6D" w:rsidRPr="001A54FC" w:rsidRDefault="00A12B6D" w:rsidP="00A12B6D">
      <w:pPr>
        <w:autoSpaceDE w:val="0"/>
        <w:autoSpaceDN w:val="0"/>
        <w:adjustRightInd w:val="0"/>
        <w:rPr>
          <w:rFonts w:ascii="Maiandra GD" w:eastAsia="Calibri" w:hAnsi="Maiandra GD" w:cs="Helvetica"/>
          <w:color w:val="262728"/>
          <w:sz w:val="22"/>
          <w:szCs w:val="22"/>
        </w:rPr>
      </w:pPr>
    </w:p>
    <w:p w:rsidR="00A12B6D" w:rsidRDefault="00A12B6D" w:rsidP="00A12B6D">
      <w:pPr>
        <w:autoSpaceDE w:val="0"/>
        <w:autoSpaceDN w:val="0"/>
        <w:adjustRightInd w:val="0"/>
        <w:rPr>
          <w:rFonts w:ascii="Helvetica" w:eastAsia="Calibri" w:hAnsi="Helvetica" w:cs="Helvetica"/>
          <w:color w:val="262728"/>
          <w:sz w:val="19"/>
          <w:szCs w:val="19"/>
        </w:rPr>
      </w:pPr>
      <w:r>
        <w:rPr>
          <w:rFonts w:ascii="Helvetica" w:eastAsia="Calibri" w:hAnsi="Helvetica" w:cs="Helvetica"/>
          <w:color w:val="262728"/>
          <w:sz w:val="19"/>
          <w:szCs w:val="19"/>
        </w:rPr>
        <w:t xml:space="preserve">*A re-evaluation must be completed prior to discontinuing or significantly </w:t>
      </w:r>
      <w:r>
        <w:rPr>
          <w:rFonts w:ascii="Helvetica" w:eastAsia="Calibri" w:hAnsi="Helvetica" w:cs="Helvetica"/>
          <w:color w:val="3C3D3E"/>
          <w:sz w:val="19"/>
          <w:szCs w:val="19"/>
        </w:rPr>
        <w:t xml:space="preserve">changing </w:t>
      </w:r>
      <w:r>
        <w:rPr>
          <w:rFonts w:ascii="Helvetica" w:eastAsia="Calibri" w:hAnsi="Helvetica" w:cs="Helvetica"/>
          <w:color w:val="262728"/>
          <w:sz w:val="19"/>
          <w:szCs w:val="19"/>
        </w:rPr>
        <w:t xml:space="preserve">a </w:t>
      </w:r>
      <w:r>
        <w:rPr>
          <w:rFonts w:ascii="Helvetica" w:eastAsia="Calibri" w:hAnsi="Helvetica" w:cs="Helvetica"/>
          <w:color w:val="3C3D3E"/>
          <w:sz w:val="19"/>
          <w:szCs w:val="19"/>
        </w:rPr>
        <w:t xml:space="preserve">504 </w:t>
      </w:r>
      <w:r>
        <w:rPr>
          <w:rFonts w:ascii="Helvetica" w:eastAsia="Calibri" w:hAnsi="Helvetica" w:cs="Helvetica"/>
          <w:color w:val="262728"/>
          <w:sz w:val="19"/>
          <w:szCs w:val="19"/>
        </w:rPr>
        <w:t>Plan.</w:t>
      </w:r>
    </w:p>
    <w:p w:rsidR="00A12B6D" w:rsidRPr="00891329" w:rsidRDefault="00A12B6D" w:rsidP="00A12B6D">
      <w:pPr>
        <w:pStyle w:val="Heading2"/>
        <w:rPr>
          <w:rFonts w:ascii="Maiandra GD" w:hAnsi="Maiandra GD"/>
          <w:i w:val="0"/>
          <w:caps/>
          <w:sz w:val="32"/>
        </w:rPr>
      </w:pPr>
      <w:r>
        <w:rPr>
          <w:rFonts w:ascii="Helvetica" w:eastAsia="Calibri" w:hAnsi="Helvetica" w:cs="Helvetica"/>
          <w:color w:val="262728"/>
          <w:sz w:val="19"/>
          <w:szCs w:val="19"/>
        </w:rPr>
        <w:t>Review Team:</w:t>
      </w:r>
    </w:p>
    <w:tbl>
      <w:tblPr>
        <w:tblW w:w="110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510"/>
        <w:gridCol w:w="2718"/>
      </w:tblGrid>
      <w:tr w:rsidR="00A12B6D" w:rsidRPr="00C831FE" w:rsidTr="000E11A1">
        <w:tc>
          <w:tcPr>
            <w:tcW w:w="4788" w:type="dxa"/>
          </w:tcPr>
          <w:p w:rsidR="00A12B6D" w:rsidRPr="00C831FE" w:rsidRDefault="00A12B6D" w:rsidP="00891FBF">
            <w:pPr>
              <w:pStyle w:val="Heading1"/>
              <w:jc w:val="center"/>
              <w:rPr>
                <w:rFonts w:ascii="Maiandra GD" w:hAnsi="Maiandra GD"/>
                <w:szCs w:val="22"/>
              </w:rPr>
            </w:pPr>
            <w:r w:rsidRPr="00C831FE">
              <w:rPr>
                <w:rFonts w:ascii="Maiandra GD" w:hAnsi="Maiandra GD"/>
                <w:sz w:val="22"/>
                <w:szCs w:val="22"/>
              </w:rPr>
              <w:t>Participant</w:t>
            </w:r>
            <w:r>
              <w:rPr>
                <w:rFonts w:ascii="Maiandra GD" w:hAnsi="Maiandra GD"/>
                <w:sz w:val="22"/>
                <w:szCs w:val="22"/>
              </w:rPr>
              <w:t>s</w:t>
            </w:r>
            <w:r w:rsidRPr="00C831FE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A12B6D" w:rsidRPr="00C831FE" w:rsidRDefault="00A12B6D" w:rsidP="00891FBF">
            <w:pPr>
              <w:pStyle w:val="Heading1"/>
              <w:jc w:val="center"/>
              <w:rPr>
                <w:rFonts w:ascii="Maiandra GD" w:hAnsi="Maiandra GD"/>
                <w:szCs w:val="22"/>
              </w:rPr>
            </w:pPr>
            <w:r w:rsidRPr="00C831FE">
              <w:rPr>
                <w:rFonts w:ascii="Maiandra GD" w:hAnsi="Maiandra GD"/>
                <w:sz w:val="22"/>
                <w:szCs w:val="22"/>
              </w:rPr>
              <w:t>Position/Title</w:t>
            </w:r>
          </w:p>
        </w:tc>
        <w:tc>
          <w:tcPr>
            <w:tcW w:w="2718" w:type="dxa"/>
          </w:tcPr>
          <w:p w:rsidR="00A12B6D" w:rsidRPr="00C831FE" w:rsidRDefault="00A12B6D" w:rsidP="00891FBF">
            <w:pPr>
              <w:pStyle w:val="Heading1"/>
              <w:jc w:val="center"/>
              <w:rPr>
                <w:rFonts w:ascii="Maiandra GD" w:hAnsi="Maiandra GD"/>
                <w:szCs w:val="22"/>
              </w:rPr>
            </w:pPr>
            <w:r w:rsidRPr="00C831FE">
              <w:rPr>
                <w:rFonts w:ascii="Maiandra GD" w:hAnsi="Maiandra GD"/>
                <w:sz w:val="22"/>
                <w:szCs w:val="22"/>
              </w:rPr>
              <w:t>Date</w:t>
            </w:r>
          </w:p>
        </w:tc>
      </w:tr>
      <w:tr w:rsidR="00A12B6D" w:rsidRPr="00C831FE" w:rsidTr="000E11A1">
        <w:tc>
          <w:tcPr>
            <w:tcW w:w="4788" w:type="dxa"/>
          </w:tcPr>
          <w:p w:rsidR="00A12B6D" w:rsidRPr="00C831FE" w:rsidRDefault="009C4C31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A12B6D">
              <w:rPr>
                <w:rFonts w:ascii="Maiandra GD" w:hAnsi="Maiandra GD"/>
                <w:sz w:val="22"/>
                <w:szCs w:val="22"/>
              </w:rPr>
              <w:instrText xml:space="preserve"> FORMTEXT </w:instrText>
            </w:r>
            <w:r>
              <w:rPr>
                <w:rFonts w:ascii="Maiandra GD" w:hAnsi="Maiandra GD"/>
                <w:sz w:val="22"/>
                <w:szCs w:val="22"/>
              </w:rPr>
            </w:r>
            <w:r>
              <w:rPr>
                <w:rFonts w:ascii="Maiandra GD" w:hAnsi="Maiandra GD"/>
                <w:sz w:val="22"/>
                <w:szCs w:val="22"/>
              </w:rPr>
              <w:fldChar w:fldCharType="separate"/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>
              <w:rPr>
                <w:rFonts w:ascii="Maiandra GD" w:hAnsi="Maiandra GD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A12B6D" w:rsidRPr="00C831FE" w:rsidRDefault="008106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" w:name="Text125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7"/>
          </w:p>
        </w:tc>
        <w:tc>
          <w:tcPr>
            <w:tcW w:w="2718" w:type="dxa"/>
          </w:tcPr>
          <w:p w:rsidR="00A12B6D" w:rsidRPr="00C831FE" w:rsidRDefault="008106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8"/>
          </w:p>
        </w:tc>
      </w:tr>
      <w:tr w:rsidR="00A12B6D" w:rsidRPr="00C831FE" w:rsidTr="000E11A1">
        <w:tc>
          <w:tcPr>
            <w:tcW w:w="4788" w:type="dxa"/>
          </w:tcPr>
          <w:p w:rsidR="00A12B6D" w:rsidRPr="00C831FE" w:rsidRDefault="009C4C31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12B6D">
              <w:rPr>
                <w:rFonts w:ascii="Maiandra GD" w:hAnsi="Maiandra GD"/>
                <w:sz w:val="22"/>
                <w:szCs w:val="22"/>
              </w:rPr>
              <w:instrText xml:space="preserve"> FORMTEXT </w:instrText>
            </w:r>
            <w:r>
              <w:rPr>
                <w:rFonts w:ascii="Maiandra GD" w:hAnsi="Maiandra GD"/>
                <w:sz w:val="22"/>
                <w:szCs w:val="22"/>
              </w:rPr>
            </w:r>
            <w:r>
              <w:rPr>
                <w:rFonts w:ascii="Maiandra GD" w:hAnsi="Maiandra GD"/>
                <w:sz w:val="22"/>
                <w:szCs w:val="22"/>
              </w:rPr>
              <w:fldChar w:fldCharType="separate"/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>
              <w:rPr>
                <w:rFonts w:ascii="Maiandra GD" w:hAnsi="Maiandra GD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A12B6D" w:rsidRPr="00C831FE" w:rsidRDefault="008106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" w:name="Text127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9"/>
          </w:p>
        </w:tc>
        <w:tc>
          <w:tcPr>
            <w:tcW w:w="2718" w:type="dxa"/>
          </w:tcPr>
          <w:p w:rsidR="00A12B6D" w:rsidRPr="00C831FE" w:rsidRDefault="008106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" w:name="Text128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10"/>
          </w:p>
        </w:tc>
      </w:tr>
      <w:tr w:rsidR="00A12B6D" w:rsidRPr="00C831FE" w:rsidTr="000E11A1">
        <w:tc>
          <w:tcPr>
            <w:tcW w:w="4788" w:type="dxa"/>
          </w:tcPr>
          <w:p w:rsidR="00A12B6D" w:rsidRPr="00C831FE" w:rsidRDefault="009C4C31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A12B6D">
              <w:rPr>
                <w:rFonts w:ascii="Maiandra GD" w:hAnsi="Maiandra GD"/>
                <w:sz w:val="22"/>
                <w:szCs w:val="22"/>
              </w:rPr>
              <w:instrText xml:space="preserve"> FORMTEXT </w:instrText>
            </w:r>
            <w:r>
              <w:rPr>
                <w:rFonts w:ascii="Maiandra GD" w:hAnsi="Maiandra GD"/>
                <w:sz w:val="22"/>
                <w:szCs w:val="22"/>
              </w:rPr>
            </w:r>
            <w:r>
              <w:rPr>
                <w:rFonts w:ascii="Maiandra GD" w:hAnsi="Maiandra GD"/>
                <w:sz w:val="22"/>
                <w:szCs w:val="22"/>
              </w:rPr>
              <w:fldChar w:fldCharType="separate"/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>
              <w:rPr>
                <w:rFonts w:ascii="Maiandra GD" w:hAnsi="Maiandra GD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A12B6D" w:rsidRPr="00C831FE" w:rsidRDefault="008106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" w:name="Text129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11"/>
          </w:p>
        </w:tc>
        <w:tc>
          <w:tcPr>
            <w:tcW w:w="2718" w:type="dxa"/>
          </w:tcPr>
          <w:p w:rsidR="00A12B6D" w:rsidRPr="00C831FE" w:rsidRDefault="008106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12"/>
          </w:p>
        </w:tc>
      </w:tr>
      <w:tr w:rsidR="00A12B6D" w:rsidRPr="00C831FE" w:rsidTr="000E11A1">
        <w:tc>
          <w:tcPr>
            <w:tcW w:w="4788" w:type="dxa"/>
          </w:tcPr>
          <w:p w:rsidR="00A12B6D" w:rsidRPr="00C831FE" w:rsidRDefault="009C4C31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A12B6D">
              <w:rPr>
                <w:rFonts w:ascii="Maiandra GD" w:hAnsi="Maiandra GD"/>
                <w:sz w:val="22"/>
                <w:szCs w:val="22"/>
              </w:rPr>
              <w:instrText xml:space="preserve"> FORMTEXT </w:instrText>
            </w:r>
            <w:r>
              <w:rPr>
                <w:rFonts w:ascii="Maiandra GD" w:hAnsi="Maiandra GD"/>
                <w:sz w:val="22"/>
                <w:szCs w:val="22"/>
              </w:rPr>
            </w:r>
            <w:r>
              <w:rPr>
                <w:rFonts w:ascii="Maiandra GD" w:hAnsi="Maiandra GD"/>
                <w:sz w:val="22"/>
                <w:szCs w:val="22"/>
              </w:rPr>
              <w:fldChar w:fldCharType="separate"/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>
              <w:rPr>
                <w:rFonts w:ascii="Maiandra GD" w:hAnsi="Maiandra GD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A12B6D" w:rsidRPr="00C831FE" w:rsidRDefault="008918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13"/>
          </w:p>
        </w:tc>
        <w:tc>
          <w:tcPr>
            <w:tcW w:w="2718" w:type="dxa"/>
          </w:tcPr>
          <w:p w:rsidR="00A12B6D" w:rsidRPr="00C831FE" w:rsidRDefault="008918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" w:name="Text132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14"/>
          </w:p>
        </w:tc>
      </w:tr>
      <w:tr w:rsidR="00A12B6D" w:rsidRPr="00C831FE" w:rsidTr="000E11A1">
        <w:tc>
          <w:tcPr>
            <w:tcW w:w="4788" w:type="dxa"/>
          </w:tcPr>
          <w:p w:rsidR="00A12B6D" w:rsidRPr="00C831FE" w:rsidRDefault="009C4C31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A12B6D">
              <w:rPr>
                <w:rFonts w:ascii="Maiandra GD" w:hAnsi="Maiandra GD"/>
                <w:sz w:val="22"/>
                <w:szCs w:val="22"/>
              </w:rPr>
              <w:instrText xml:space="preserve"> FORMTEXT </w:instrText>
            </w:r>
            <w:r>
              <w:rPr>
                <w:rFonts w:ascii="Maiandra GD" w:hAnsi="Maiandra GD"/>
                <w:sz w:val="22"/>
                <w:szCs w:val="22"/>
              </w:rPr>
            </w:r>
            <w:r>
              <w:rPr>
                <w:rFonts w:ascii="Maiandra GD" w:hAnsi="Maiandra GD"/>
                <w:sz w:val="22"/>
                <w:szCs w:val="22"/>
              </w:rPr>
              <w:fldChar w:fldCharType="separate"/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>
              <w:rPr>
                <w:rFonts w:ascii="Maiandra GD" w:hAnsi="Maiandra GD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A12B6D" w:rsidRPr="00C831FE" w:rsidRDefault="008918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" w:name="Text133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15"/>
          </w:p>
        </w:tc>
        <w:tc>
          <w:tcPr>
            <w:tcW w:w="2718" w:type="dxa"/>
          </w:tcPr>
          <w:p w:rsidR="00A12B6D" w:rsidRPr="00C831FE" w:rsidRDefault="008918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" w:name="Text134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16"/>
          </w:p>
        </w:tc>
      </w:tr>
      <w:tr w:rsidR="00A12B6D" w:rsidRPr="00C831FE" w:rsidTr="000E11A1">
        <w:tc>
          <w:tcPr>
            <w:tcW w:w="4788" w:type="dxa"/>
          </w:tcPr>
          <w:p w:rsidR="00A12B6D" w:rsidRDefault="009C4C31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12B6D">
              <w:rPr>
                <w:rFonts w:ascii="Maiandra GD" w:hAnsi="Maiandra GD"/>
                <w:sz w:val="22"/>
                <w:szCs w:val="22"/>
              </w:rPr>
              <w:instrText xml:space="preserve"> FORMTEXT </w:instrText>
            </w:r>
            <w:r>
              <w:rPr>
                <w:rFonts w:ascii="Maiandra GD" w:hAnsi="Maiandra GD"/>
                <w:sz w:val="22"/>
                <w:szCs w:val="22"/>
              </w:rPr>
            </w:r>
            <w:r>
              <w:rPr>
                <w:rFonts w:ascii="Maiandra GD" w:hAnsi="Maiandra GD"/>
                <w:sz w:val="22"/>
                <w:szCs w:val="22"/>
              </w:rPr>
              <w:fldChar w:fldCharType="separate"/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>
              <w:rPr>
                <w:rFonts w:ascii="Maiandra GD" w:hAnsi="Maiandra GD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A12B6D" w:rsidRPr="00C831FE" w:rsidRDefault="008918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7" w:name="Text135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17"/>
          </w:p>
        </w:tc>
        <w:tc>
          <w:tcPr>
            <w:tcW w:w="2718" w:type="dxa"/>
          </w:tcPr>
          <w:p w:rsidR="00A12B6D" w:rsidRPr="00C831FE" w:rsidRDefault="008918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" w:name="Text136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18"/>
          </w:p>
        </w:tc>
      </w:tr>
      <w:tr w:rsidR="00A12B6D" w:rsidRPr="00C831FE" w:rsidTr="000E11A1">
        <w:tc>
          <w:tcPr>
            <w:tcW w:w="4788" w:type="dxa"/>
          </w:tcPr>
          <w:p w:rsidR="00A12B6D" w:rsidRDefault="009C4C31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A12B6D">
              <w:rPr>
                <w:rFonts w:ascii="Maiandra GD" w:hAnsi="Maiandra GD"/>
                <w:sz w:val="22"/>
                <w:szCs w:val="22"/>
              </w:rPr>
              <w:instrText xml:space="preserve"> FORMTEXT </w:instrText>
            </w:r>
            <w:r>
              <w:rPr>
                <w:rFonts w:ascii="Maiandra GD" w:hAnsi="Maiandra GD"/>
                <w:sz w:val="22"/>
                <w:szCs w:val="22"/>
              </w:rPr>
            </w:r>
            <w:r>
              <w:rPr>
                <w:rFonts w:ascii="Maiandra GD" w:hAnsi="Maiandra GD"/>
                <w:sz w:val="22"/>
                <w:szCs w:val="22"/>
              </w:rPr>
              <w:fldChar w:fldCharType="separate"/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 w:rsidR="00A12B6D">
              <w:rPr>
                <w:rFonts w:ascii="Maiandra GD" w:hAnsi="Maiandra GD"/>
                <w:noProof/>
                <w:sz w:val="22"/>
                <w:szCs w:val="22"/>
              </w:rPr>
              <w:t> </w:t>
            </w:r>
            <w:r>
              <w:rPr>
                <w:rFonts w:ascii="Maiandra GD" w:hAnsi="Maiandra GD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A12B6D" w:rsidRPr="00C831FE" w:rsidRDefault="008918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" w:name="Text137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19"/>
          </w:p>
        </w:tc>
        <w:tc>
          <w:tcPr>
            <w:tcW w:w="2718" w:type="dxa"/>
          </w:tcPr>
          <w:p w:rsidR="00A12B6D" w:rsidRPr="00C831FE" w:rsidRDefault="008918A5" w:rsidP="00891FBF">
            <w:pPr>
              <w:spacing w:after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" w:name="Text138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20"/>
          </w:p>
        </w:tc>
      </w:tr>
    </w:tbl>
    <w:p w:rsidR="00294D63" w:rsidRDefault="00294D63" w:rsidP="008918A5"/>
    <w:sectPr w:rsidR="00294D63" w:rsidSect="00A63F7D">
      <w:foot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7D" w:rsidRPr="00B6438F" w:rsidRDefault="00A63F7D" w:rsidP="00A63F7D">
      <w:r>
        <w:separator/>
      </w:r>
    </w:p>
  </w:endnote>
  <w:endnote w:type="continuationSeparator" w:id="0">
    <w:p w:rsidR="00A63F7D" w:rsidRPr="00B6438F" w:rsidRDefault="00A63F7D" w:rsidP="00A6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A63F7D" w:rsidRPr="008D6AAE" w:rsidTr="00891FBF">
      <w:tc>
        <w:tcPr>
          <w:tcW w:w="918" w:type="dxa"/>
        </w:tcPr>
        <w:p w:rsidR="00A63F7D" w:rsidRPr="008D6AAE" w:rsidRDefault="00A63F7D" w:rsidP="00891FBF">
          <w:pPr>
            <w:pStyle w:val="Footer"/>
            <w:jc w:val="right"/>
            <w:rPr>
              <w:rFonts w:ascii="Maiandra GD" w:hAnsi="Maiandra GD"/>
              <w:b/>
              <w:color w:val="4F81BD" w:themeColor="accent1"/>
              <w:szCs w:val="32"/>
            </w:rPr>
          </w:pPr>
        </w:p>
      </w:tc>
      <w:tc>
        <w:tcPr>
          <w:tcW w:w="7938" w:type="dxa"/>
        </w:tcPr>
        <w:p w:rsidR="00A63F7D" w:rsidRPr="008D6AAE" w:rsidRDefault="00A63F7D" w:rsidP="00891FBF">
          <w:pPr>
            <w:pStyle w:val="Footer"/>
          </w:pPr>
          <w:r>
            <w:rPr>
              <w:sz w:val="22"/>
            </w:rPr>
            <w:t>LCISD Neola 2260.01A F17</w:t>
          </w:r>
        </w:p>
      </w:tc>
    </w:tr>
    <w:tr w:rsidR="00A63F7D">
      <w:tc>
        <w:tcPr>
          <w:tcW w:w="918" w:type="dxa"/>
        </w:tcPr>
        <w:p w:rsidR="00A63F7D" w:rsidRDefault="00A63F7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A63F7D" w:rsidRDefault="00A63F7D">
          <w:pPr>
            <w:pStyle w:val="Footer"/>
          </w:pPr>
        </w:p>
      </w:tc>
    </w:tr>
  </w:tbl>
  <w:p w:rsidR="00A63F7D" w:rsidRDefault="00A63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7D" w:rsidRPr="00B6438F" w:rsidRDefault="00A63F7D" w:rsidP="00A63F7D">
      <w:r>
        <w:separator/>
      </w:r>
    </w:p>
  </w:footnote>
  <w:footnote w:type="continuationSeparator" w:id="0">
    <w:p w:rsidR="00A63F7D" w:rsidRPr="00B6438F" w:rsidRDefault="00A63F7D" w:rsidP="00A6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D"/>
    <w:rsid w:val="000102A5"/>
    <w:rsid w:val="00022219"/>
    <w:rsid w:val="0004642B"/>
    <w:rsid w:val="000504FB"/>
    <w:rsid w:val="000536FC"/>
    <w:rsid w:val="00075D2C"/>
    <w:rsid w:val="000837BF"/>
    <w:rsid w:val="00086BDF"/>
    <w:rsid w:val="00097AD3"/>
    <w:rsid w:val="000A0D36"/>
    <w:rsid w:val="000A27CC"/>
    <w:rsid w:val="000B3807"/>
    <w:rsid w:val="000B5302"/>
    <w:rsid w:val="000B7D8F"/>
    <w:rsid w:val="000C0A72"/>
    <w:rsid w:val="000C67DD"/>
    <w:rsid w:val="000E11A1"/>
    <w:rsid w:val="000E12FD"/>
    <w:rsid w:val="000E5533"/>
    <w:rsid w:val="000F155A"/>
    <w:rsid w:val="000F5665"/>
    <w:rsid w:val="0010378D"/>
    <w:rsid w:val="0010683A"/>
    <w:rsid w:val="001139FB"/>
    <w:rsid w:val="00113AE9"/>
    <w:rsid w:val="00123327"/>
    <w:rsid w:val="0012708A"/>
    <w:rsid w:val="00127F8F"/>
    <w:rsid w:val="00140B84"/>
    <w:rsid w:val="00147F41"/>
    <w:rsid w:val="00155A75"/>
    <w:rsid w:val="00157BE6"/>
    <w:rsid w:val="00162832"/>
    <w:rsid w:val="0016422A"/>
    <w:rsid w:val="0016789D"/>
    <w:rsid w:val="00170328"/>
    <w:rsid w:val="00177B73"/>
    <w:rsid w:val="00195C74"/>
    <w:rsid w:val="001A3941"/>
    <w:rsid w:val="001B14F0"/>
    <w:rsid w:val="001B279F"/>
    <w:rsid w:val="001C4D80"/>
    <w:rsid w:val="001C6E9D"/>
    <w:rsid w:val="001C76B0"/>
    <w:rsid w:val="001D3611"/>
    <w:rsid w:val="001E320F"/>
    <w:rsid w:val="001E727D"/>
    <w:rsid w:val="001F11C3"/>
    <w:rsid w:val="00200849"/>
    <w:rsid w:val="00200DA7"/>
    <w:rsid w:val="00203122"/>
    <w:rsid w:val="002033E4"/>
    <w:rsid w:val="00203C22"/>
    <w:rsid w:val="0020495B"/>
    <w:rsid w:val="00204BFC"/>
    <w:rsid w:val="00205BE2"/>
    <w:rsid w:val="002103AB"/>
    <w:rsid w:val="00220FD2"/>
    <w:rsid w:val="00233461"/>
    <w:rsid w:val="00235AC5"/>
    <w:rsid w:val="002371BC"/>
    <w:rsid w:val="002436EE"/>
    <w:rsid w:val="00244CFE"/>
    <w:rsid w:val="002537BE"/>
    <w:rsid w:val="00255B77"/>
    <w:rsid w:val="00261B7E"/>
    <w:rsid w:val="00275427"/>
    <w:rsid w:val="0028585C"/>
    <w:rsid w:val="00287BA3"/>
    <w:rsid w:val="00294D63"/>
    <w:rsid w:val="002A09B2"/>
    <w:rsid w:val="002B08EA"/>
    <w:rsid w:val="002B2B77"/>
    <w:rsid w:val="002B623B"/>
    <w:rsid w:val="002B7EAC"/>
    <w:rsid w:val="002C23C8"/>
    <w:rsid w:val="002C4376"/>
    <w:rsid w:val="002C60C1"/>
    <w:rsid w:val="002D16BD"/>
    <w:rsid w:val="002D1F02"/>
    <w:rsid w:val="002D3973"/>
    <w:rsid w:val="002E417E"/>
    <w:rsid w:val="002E6291"/>
    <w:rsid w:val="002F09F9"/>
    <w:rsid w:val="002F21F8"/>
    <w:rsid w:val="002F4DCE"/>
    <w:rsid w:val="002F6156"/>
    <w:rsid w:val="00300512"/>
    <w:rsid w:val="00306E20"/>
    <w:rsid w:val="003108D8"/>
    <w:rsid w:val="00320CD2"/>
    <w:rsid w:val="00324757"/>
    <w:rsid w:val="00337786"/>
    <w:rsid w:val="0034110B"/>
    <w:rsid w:val="0037609B"/>
    <w:rsid w:val="003A7154"/>
    <w:rsid w:val="003D0BD1"/>
    <w:rsid w:val="003E5447"/>
    <w:rsid w:val="00412ABB"/>
    <w:rsid w:val="00415AC2"/>
    <w:rsid w:val="00426596"/>
    <w:rsid w:val="00435C51"/>
    <w:rsid w:val="004374F6"/>
    <w:rsid w:val="004454DE"/>
    <w:rsid w:val="00455D49"/>
    <w:rsid w:val="004617FD"/>
    <w:rsid w:val="00475168"/>
    <w:rsid w:val="0049385F"/>
    <w:rsid w:val="004B78B8"/>
    <w:rsid w:val="004E5682"/>
    <w:rsid w:val="004F2710"/>
    <w:rsid w:val="00506886"/>
    <w:rsid w:val="005159A7"/>
    <w:rsid w:val="0052205B"/>
    <w:rsid w:val="00522B0D"/>
    <w:rsid w:val="005414ED"/>
    <w:rsid w:val="005434E2"/>
    <w:rsid w:val="00546CB8"/>
    <w:rsid w:val="00550327"/>
    <w:rsid w:val="005572FE"/>
    <w:rsid w:val="00573A14"/>
    <w:rsid w:val="00585C39"/>
    <w:rsid w:val="0059086C"/>
    <w:rsid w:val="00590C79"/>
    <w:rsid w:val="00593509"/>
    <w:rsid w:val="005B0831"/>
    <w:rsid w:val="005B5639"/>
    <w:rsid w:val="005D0CD0"/>
    <w:rsid w:val="005D35AD"/>
    <w:rsid w:val="005E71D2"/>
    <w:rsid w:val="005F657C"/>
    <w:rsid w:val="00605D52"/>
    <w:rsid w:val="00606BA1"/>
    <w:rsid w:val="0061213B"/>
    <w:rsid w:val="006124E1"/>
    <w:rsid w:val="006212B3"/>
    <w:rsid w:val="006256CA"/>
    <w:rsid w:val="00640EB2"/>
    <w:rsid w:val="0064177C"/>
    <w:rsid w:val="00641D74"/>
    <w:rsid w:val="0064796E"/>
    <w:rsid w:val="00652560"/>
    <w:rsid w:val="00652598"/>
    <w:rsid w:val="00660F14"/>
    <w:rsid w:val="0066563B"/>
    <w:rsid w:val="00671987"/>
    <w:rsid w:val="00682C65"/>
    <w:rsid w:val="006836DE"/>
    <w:rsid w:val="00685C74"/>
    <w:rsid w:val="00687853"/>
    <w:rsid w:val="00692354"/>
    <w:rsid w:val="006A0E43"/>
    <w:rsid w:val="006B4A6A"/>
    <w:rsid w:val="006B531E"/>
    <w:rsid w:val="006B6291"/>
    <w:rsid w:val="006B63A2"/>
    <w:rsid w:val="006C09DF"/>
    <w:rsid w:val="006C46C0"/>
    <w:rsid w:val="006C7B44"/>
    <w:rsid w:val="006D4069"/>
    <w:rsid w:val="006D424A"/>
    <w:rsid w:val="006E1859"/>
    <w:rsid w:val="006E2814"/>
    <w:rsid w:val="006E61B8"/>
    <w:rsid w:val="006F0EEA"/>
    <w:rsid w:val="00700348"/>
    <w:rsid w:val="00700478"/>
    <w:rsid w:val="007009BC"/>
    <w:rsid w:val="00704AC0"/>
    <w:rsid w:val="00715602"/>
    <w:rsid w:val="00715AE6"/>
    <w:rsid w:val="007202CF"/>
    <w:rsid w:val="007365AB"/>
    <w:rsid w:val="00741D74"/>
    <w:rsid w:val="007443B2"/>
    <w:rsid w:val="00754C24"/>
    <w:rsid w:val="00775B0D"/>
    <w:rsid w:val="00781EC6"/>
    <w:rsid w:val="00796884"/>
    <w:rsid w:val="007A0DA5"/>
    <w:rsid w:val="007B18EA"/>
    <w:rsid w:val="007C2362"/>
    <w:rsid w:val="007D25ED"/>
    <w:rsid w:val="007D3DFD"/>
    <w:rsid w:val="007D3EB9"/>
    <w:rsid w:val="008055D7"/>
    <w:rsid w:val="0080586D"/>
    <w:rsid w:val="008106A5"/>
    <w:rsid w:val="0081337C"/>
    <w:rsid w:val="00816032"/>
    <w:rsid w:val="00820389"/>
    <w:rsid w:val="00820D57"/>
    <w:rsid w:val="00851A54"/>
    <w:rsid w:val="008632FB"/>
    <w:rsid w:val="00875493"/>
    <w:rsid w:val="00881FA4"/>
    <w:rsid w:val="00884B7C"/>
    <w:rsid w:val="0088567A"/>
    <w:rsid w:val="00886238"/>
    <w:rsid w:val="008918A5"/>
    <w:rsid w:val="008922D6"/>
    <w:rsid w:val="008A5AA3"/>
    <w:rsid w:val="008A752C"/>
    <w:rsid w:val="008B3012"/>
    <w:rsid w:val="008B7AA4"/>
    <w:rsid w:val="008B7D93"/>
    <w:rsid w:val="008D0655"/>
    <w:rsid w:val="008D304B"/>
    <w:rsid w:val="008D6CC8"/>
    <w:rsid w:val="008F64A5"/>
    <w:rsid w:val="008F7A2A"/>
    <w:rsid w:val="0090009D"/>
    <w:rsid w:val="0094042C"/>
    <w:rsid w:val="00942967"/>
    <w:rsid w:val="00966DB9"/>
    <w:rsid w:val="00967801"/>
    <w:rsid w:val="00987132"/>
    <w:rsid w:val="009A1DDE"/>
    <w:rsid w:val="009B1A2A"/>
    <w:rsid w:val="009C09E5"/>
    <w:rsid w:val="009C1ADA"/>
    <w:rsid w:val="009C4C31"/>
    <w:rsid w:val="009E3DBD"/>
    <w:rsid w:val="009F30CE"/>
    <w:rsid w:val="00A00C7B"/>
    <w:rsid w:val="00A04003"/>
    <w:rsid w:val="00A10F5E"/>
    <w:rsid w:val="00A12B6D"/>
    <w:rsid w:val="00A132E3"/>
    <w:rsid w:val="00A354D8"/>
    <w:rsid w:val="00A37DDF"/>
    <w:rsid w:val="00A56DE8"/>
    <w:rsid w:val="00A601CE"/>
    <w:rsid w:val="00A608D6"/>
    <w:rsid w:val="00A60AD2"/>
    <w:rsid w:val="00A63F7D"/>
    <w:rsid w:val="00A6653E"/>
    <w:rsid w:val="00A84BC6"/>
    <w:rsid w:val="00A8573C"/>
    <w:rsid w:val="00AA0215"/>
    <w:rsid w:val="00AA0B21"/>
    <w:rsid w:val="00AC21D9"/>
    <w:rsid w:val="00AC3488"/>
    <w:rsid w:val="00AD37C0"/>
    <w:rsid w:val="00AE2CE5"/>
    <w:rsid w:val="00AE2E1F"/>
    <w:rsid w:val="00AE6F16"/>
    <w:rsid w:val="00AF307E"/>
    <w:rsid w:val="00B12A3E"/>
    <w:rsid w:val="00B13641"/>
    <w:rsid w:val="00B20AF8"/>
    <w:rsid w:val="00B31B18"/>
    <w:rsid w:val="00B410F3"/>
    <w:rsid w:val="00B44232"/>
    <w:rsid w:val="00B46406"/>
    <w:rsid w:val="00B571AD"/>
    <w:rsid w:val="00B62DD5"/>
    <w:rsid w:val="00B65685"/>
    <w:rsid w:val="00B67638"/>
    <w:rsid w:val="00B67A27"/>
    <w:rsid w:val="00B70809"/>
    <w:rsid w:val="00B73357"/>
    <w:rsid w:val="00B777C7"/>
    <w:rsid w:val="00B85AD2"/>
    <w:rsid w:val="00B91066"/>
    <w:rsid w:val="00B97AF0"/>
    <w:rsid w:val="00BC0FD5"/>
    <w:rsid w:val="00BC4D4B"/>
    <w:rsid w:val="00BE6663"/>
    <w:rsid w:val="00BE67E6"/>
    <w:rsid w:val="00BF0166"/>
    <w:rsid w:val="00BF6DDC"/>
    <w:rsid w:val="00C07282"/>
    <w:rsid w:val="00C07A2E"/>
    <w:rsid w:val="00C101DC"/>
    <w:rsid w:val="00C25928"/>
    <w:rsid w:val="00C303AA"/>
    <w:rsid w:val="00C64002"/>
    <w:rsid w:val="00C66560"/>
    <w:rsid w:val="00C6743D"/>
    <w:rsid w:val="00C73163"/>
    <w:rsid w:val="00C8517A"/>
    <w:rsid w:val="00C915C4"/>
    <w:rsid w:val="00CA683C"/>
    <w:rsid w:val="00CD2248"/>
    <w:rsid w:val="00CD3726"/>
    <w:rsid w:val="00CE0DCE"/>
    <w:rsid w:val="00CE5D9B"/>
    <w:rsid w:val="00CF5D52"/>
    <w:rsid w:val="00D05311"/>
    <w:rsid w:val="00D1709F"/>
    <w:rsid w:val="00D21A48"/>
    <w:rsid w:val="00D22004"/>
    <w:rsid w:val="00D26118"/>
    <w:rsid w:val="00D27E84"/>
    <w:rsid w:val="00D34C63"/>
    <w:rsid w:val="00D67992"/>
    <w:rsid w:val="00D76E72"/>
    <w:rsid w:val="00D8153C"/>
    <w:rsid w:val="00D8622D"/>
    <w:rsid w:val="00D86761"/>
    <w:rsid w:val="00D93712"/>
    <w:rsid w:val="00DA5277"/>
    <w:rsid w:val="00DD03DE"/>
    <w:rsid w:val="00DD0EE3"/>
    <w:rsid w:val="00DD33FF"/>
    <w:rsid w:val="00DD41E3"/>
    <w:rsid w:val="00DD5E1D"/>
    <w:rsid w:val="00DD6873"/>
    <w:rsid w:val="00DE1A66"/>
    <w:rsid w:val="00DE6016"/>
    <w:rsid w:val="00DE6D78"/>
    <w:rsid w:val="00DF6270"/>
    <w:rsid w:val="00E0578F"/>
    <w:rsid w:val="00E0722F"/>
    <w:rsid w:val="00E15C28"/>
    <w:rsid w:val="00E16846"/>
    <w:rsid w:val="00E27E3A"/>
    <w:rsid w:val="00E341E4"/>
    <w:rsid w:val="00E349C5"/>
    <w:rsid w:val="00E36C5F"/>
    <w:rsid w:val="00E43BF0"/>
    <w:rsid w:val="00E50947"/>
    <w:rsid w:val="00E55C4F"/>
    <w:rsid w:val="00E6527B"/>
    <w:rsid w:val="00E76602"/>
    <w:rsid w:val="00E84A1F"/>
    <w:rsid w:val="00EA0E08"/>
    <w:rsid w:val="00EA7376"/>
    <w:rsid w:val="00EC2F81"/>
    <w:rsid w:val="00ED559F"/>
    <w:rsid w:val="00ED6227"/>
    <w:rsid w:val="00F009E0"/>
    <w:rsid w:val="00F07478"/>
    <w:rsid w:val="00F12BB8"/>
    <w:rsid w:val="00F17531"/>
    <w:rsid w:val="00F23736"/>
    <w:rsid w:val="00F30E09"/>
    <w:rsid w:val="00F32449"/>
    <w:rsid w:val="00F44320"/>
    <w:rsid w:val="00F543D4"/>
    <w:rsid w:val="00F80FD4"/>
    <w:rsid w:val="00F849F4"/>
    <w:rsid w:val="00F93506"/>
    <w:rsid w:val="00F9610A"/>
    <w:rsid w:val="00FB2CA8"/>
    <w:rsid w:val="00FB4FE1"/>
    <w:rsid w:val="00FD5624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2F624-510A-4D07-A64B-138418E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B6D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12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B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12B6D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A1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12B6D"/>
    <w:pPr>
      <w:tabs>
        <w:tab w:val="left" w:pos="4320"/>
        <w:tab w:val="left" w:pos="5040"/>
      </w:tabs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A12B6D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12B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3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F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709C0E8A94C909976F5C94C85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31BB-BE8A-49BC-B1EA-C44B3216D4B5}"/>
      </w:docPartPr>
      <w:docPartBody>
        <w:p w:rsidR="0090763A" w:rsidRDefault="001B2EB5" w:rsidP="001B2EB5">
          <w:pPr>
            <w:pStyle w:val="D64709C0E8A94C909976F5C94C8502A31"/>
          </w:pPr>
          <w:r>
            <w:rPr>
              <w:rStyle w:val="PlaceholderText"/>
              <w:rFonts w:eastAsia="Calibri"/>
            </w:rPr>
            <w:t xml:space="preserve">date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6F85"/>
    <w:rsid w:val="001B2EB5"/>
    <w:rsid w:val="004E6F85"/>
    <w:rsid w:val="009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EB5"/>
    <w:rPr>
      <w:color w:val="808080"/>
    </w:rPr>
  </w:style>
  <w:style w:type="paragraph" w:customStyle="1" w:styleId="D64709C0E8A94C909976F5C94C8502A3">
    <w:name w:val="D64709C0E8A94C909976F5C94C8502A3"/>
    <w:rsid w:val="004E6F85"/>
  </w:style>
  <w:style w:type="paragraph" w:customStyle="1" w:styleId="286F8CE7A5BC452EBB287D49CA7DA745">
    <w:name w:val="286F8CE7A5BC452EBB287D49CA7DA745"/>
    <w:rsid w:val="0090763A"/>
  </w:style>
  <w:style w:type="paragraph" w:customStyle="1" w:styleId="D64709C0E8A94C909976F5C94C8502A31">
    <w:name w:val="D64709C0E8A94C909976F5C94C8502A31"/>
    <w:rsid w:val="001B2EB5"/>
    <w:pPr>
      <w:tabs>
        <w:tab w:val="left" w:pos="4320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County Intermediate School District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Proulx</dc:creator>
  <cp:lastModifiedBy>Michelle Proulx</cp:lastModifiedBy>
  <cp:revision>2</cp:revision>
  <dcterms:created xsi:type="dcterms:W3CDTF">2018-03-27T18:57:00Z</dcterms:created>
  <dcterms:modified xsi:type="dcterms:W3CDTF">2018-03-27T18:57:00Z</dcterms:modified>
</cp:coreProperties>
</file>